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FDA44" w14:textId="41BECAD0" w:rsidR="00574707" w:rsidRDefault="00574707">
      <w:pPr>
        <w:rPr>
          <w:lang w:val="nl-NL"/>
        </w:rPr>
      </w:pPr>
      <w:r>
        <w:rPr>
          <w:lang w:val="nl-NL"/>
        </w:rPr>
        <w:t>Leidraad 9</w:t>
      </w:r>
      <w:r w:rsidRPr="00574707">
        <w:rPr>
          <w:vertAlign w:val="superscript"/>
          <w:lang w:val="nl-NL"/>
        </w:rPr>
        <w:t>de</w:t>
      </w:r>
      <w:r>
        <w:rPr>
          <w:lang w:val="nl-NL"/>
        </w:rPr>
        <w:t xml:space="preserve"> druk – Aanpassingen en aanvullingen</w:t>
      </w:r>
    </w:p>
    <w:p w14:paraId="7AF269D5" w14:textId="77777777" w:rsidR="00574707" w:rsidRDefault="00574707">
      <w:pPr>
        <w:rPr>
          <w:lang w:val="nl-NL"/>
        </w:rPr>
      </w:pPr>
    </w:p>
    <w:p w14:paraId="3C403DE7" w14:textId="19193234" w:rsidR="00574707" w:rsidRPr="00574707" w:rsidRDefault="00574707">
      <w:pPr>
        <w:rPr>
          <w:b/>
          <w:bCs/>
          <w:lang w:val="nl-NL"/>
        </w:rPr>
      </w:pPr>
      <w:r w:rsidRPr="00574707">
        <w:rPr>
          <w:lang w:val="nl-NL"/>
        </w:rPr>
        <w:t xml:space="preserve">De </w:t>
      </w:r>
      <w:r>
        <w:rPr>
          <w:lang w:val="nl-NL"/>
        </w:rPr>
        <w:t xml:space="preserve">plaats van de aanpassingen en de </w:t>
      </w:r>
      <w:r w:rsidRPr="00574707">
        <w:rPr>
          <w:lang w:val="nl-NL"/>
        </w:rPr>
        <w:t>aanpassingen</w:t>
      </w:r>
      <w:r>
        <w:rPr>
          <w:b/>
          <w:bCs/>
          <w:lang w:val="nl-NL"/>
        </w:rPr>
        <w:t xml:space="preserve"> </w:t>
      </w:r>
      <w:r w:rsidRPr="00574707">
        <w:rPr>
          <w:lang w:val="nl-NL"/>
        </w:rPr>
        <w:t>zelf</w:t>
      </w:r>
      <w:r w:rsidRPr="00574707">
        <w:rPr>
          <w:b/>
          <w:bCs/>
          <w:lang w:val="nl-NL"/>
        </w:rPr>
        <w:t xml:space="preserve"> </w:t>
      </w:r>
      <w:r w:rsidRPr="00574707">
        <w:rPr>
          <w:lang w:val="nl-NL"/>
        </w:rPr>
        <w:t>vindt</w:t>
      </w:r>
      <w:r>
        <w:rPr>
          <w:lang w:val="nl-NL"/>
        </w:rPr>
        <w:t xml:space="preserve"> u terug in het </w:t>
      </w:r>
      <w:proofErr w:type="spellStart"/>
      <w:proofErr w:type="gramStart"/>
      <w:r>
        <w:rPr>
          <w:lang w:val="nl-NL"/>
        </w:rPr>
        <w:t>PDF-bestand</w:t>
      </w:r>
      <w:proofErr w:type="spellEnd"/>
      <w:proofErr w:type="gramEnd"/>
      <w:r w:rsidRPr="00574707">
        <w:rPr>
          <w:lang w:val="nl-NL"/>
        </w:rPr>
        <w:t xml:space="preserve"> </w:t>
      </w:r>
      <w:r>
        <w:rPr>
          <w:lang w:val="nl-NL"/>
        </w:rPr>
        <w:t>dat u best opent met Acrobat Reader.</w:t>
      </w:r>
      <w:r w:rsidR="00B82A61">
        <w:rPr>
          <w:lang w:val="nl-NL"/>
        </w:rPr>
        <w:t xml:space="preserve"> </w:t>
      </w:r>
    </w:p>
    <w:p w14:paraId="4496AF24" w14:textId="77777777" w:rsidR="00574707" w:rsidRDefault="00574707">
      <w:pPr>
        <w:rPr>
          <w:b/>
          <w:bCs/>
          <w:lang w:val="nl-NL"/>
        </w:rPr>
      </w:pPr>
    </w:p>
    <w:p w14:paraId="4C2E5BF1" w14:textId="07939A64" w:rsidR="007E39FC" w:rsidRPr="00D34D67" w:rsidRDefault="00194546">
      <w:pPr>
        <w:rPr>
          <w:b/>
          <w:bCs/>
          <w:lang w:val="nl-NL"/>
        </w:rPr>
      </w:pPr>
      <w:r w:rsidRPr="00D34D67">
        <w:rPr>
          <w:b/>
          <w:bCs/>
          <w:lang w:val="nl-NL"/>
        </w:rPr>
        <w:t xml:space="preserve">p. 3 </w:t>
      </w:r>
    </w:p>
    <w:p w14:paraId="298A08CA" w14:textId="77777777" w:rsidR="00194546" w:rsidRDefault="00194546">
      <w:pPr>
        <w:rPr>
          <w:lang w:val="nl-NL"/>
        </w:rPr>
      </w:pPr>
      <w:r>
        <w:rPr>
          <w:lang w:val="nl-NL"/>
        </w:rPr>
        <w:t xml:space="preserve">... van 15 meter of meer, en is voorgeschreven voor het varen in de zone 1. In zone 0 geldt geen </w:t>
      </w:r>
      <w:r w:rsidR="00E95784">
        <w:rPr>
          <w:lang w:val="nl-NL"/>
        </w:rPr>
        <w:t>stuur</w:t>
      </w:r>
      <w:r>
        <w:rPr>
          <w:lang w:val="nl-NL"/>
        </w:rPr>
        <w:t>brevetplicht.</w:t>
      </w:r>
    </w:p>
    <w:p w14:paraId="2F7FF7DD" w14:textId="77777777" w:rsidR="00194546" w:rsidRDefault="00194546">
      <w:pPr>
        <w:rPr>
          <w:lang w:val="nl-NL"/>
        </w:rPr>
      </w:pPr>
      <w:r>
        <w:rPr>
          <w:lang w:val="nl-NL"/>
        </w:rPr>
        <w:t xml:space="preserve">Het Algemeen Stuurbrevet (AS) is </w:t>
      </w:r>
      <w:r w:rsidR="00C02FC4">
        <w:rPr>
          <w:lang w:val="nl-NL"/>
        </w:rPr>
        <w:t>bovendien</w:t>
      </w:r>
      <w:r>
        <w:rPr>
          <w:lang w:val="nl-NL"/>
        </w:rPr>
        <w:t xml:space="preserve"> geldig voor de zones 2</w:t>
      </w:r>
      <w:r w:rsidR="00E26496">
        <w:rPr>
          <w:lang w:val="nl-NL"/>
        </w:rPr>
        <w:t>, 3 en 4.</w:t>
      </w:r>
    </w:p>
    <w:p w14:paraId="5B54A1E4" w14:textId="77777777" w:rsidR="00E26496" w:rsidRDefault="00E26496">
      <w:pPr>
        <w:rPr>
          <w:lang w:val="nl-NL"/>
        </w:rPr>
      </w:pPr>
    </w:p>
    <w:p w14:paraId="58D3820A" w14:textId="77777777" w:rsidR="00E26496" w:rsidRDefault="00E26496">
      <w:pPr>
        <w:rPr>
          <w:lang w:val="nl-NL"/>
        </w:rPr>
      </w:pPr>
      <w:r>
        <w:rPr>
          <w:lang w:val="nl-NL"/>
        </w:rPr>
        <w:t>Zone-indeling</w:t>
      </w:r>
    </w:p>
    <w:p w14:paraId="4530AE25" w14:textId="43B0A90C" w:rsidR="009E1191" w:rsidRPr="009E1191" w:rsidRDefault="009E1191" w:rsidP="009E1191">
      <w:pPr>
        <w:rPr>
          <w:lang w:val="nl-NL"/>
        </w:rPr>
      </w:pPr>
      <w:r>
        <w:rPr>
          <w:lang w:val="nl-NL"/>
        </w:rPr>
        <w:t>Z</w:t>
      </w:r>
      <w:r w:rsidRPr="009E1191">
        <w:rPr>
          <w:lang w:val="nl-NL"/>
        </w:rPr>
        <w:t>one 0: de niet met de zee verbonden afgesloten wateren die door de Minister nominatief worden aangeduid;</w:t>
      </w:r>
      <w:r w:rsidR="00592CE4">
        <w:rPr>
          <w:lang w:val="nl-NL"/>
        </w:rPr>
        <w:t xml:space="preserve"> momenteel zijn er nog geen dergelijke wateren gedefinieerd;</w:t>
      </w:r>
    </w:p>
    <w:p w14:paraId="7795AC96" w14:textId="77777777" w:rsidR="009E1191" w:rsidRPr="009E1191" w:rsidRDefault="009E1191" w:rsidP="009E1191">
      <w:pPr>
        <w:rPr>
          <w:lang w:val="nl-NL"/>
        </w:rPr>
      </w:pPr>
      <w:proofErr w:type="gramStart"/>
      <w:r w:rsidRPr="009E1191">
        <w:rPr>
          <w:lang w:val="nl-NL"/>
        </w:rPr>
        <w:t>zone</w:t>
      </w:r>
      <w:proofErr w:type="gramEnd"/>
      <w:r w:rsidRPr="009E1191">
        <w:rPr>
          <w:lang w:val="nl-NL"/>
        </w:rPr>
        <w:t xml:space="preserve"> 1: alle met de zee verbonden binnenwateren met uitzondering van de Beneden-</w:t>
      </w:r>
      <w:proofErr w:type="spellStart"/>
      <w:r w:rsidRPr="009E1191">
        <w:rPr>
          <w:lang w:val="nl-NL"/>
        </w:rPr>
        <w:t>Zeeschelde</w:t>
      </w:r>
      <w:proofErr w:type="spellEnd"/>
      <w:r w:rsidRPr="009E1191">
        <w:rPr>
          <w:lang w:val="nl-NL"/>
        </w:rPr>
        <w:t>;</w:t>
      </w:r>
    </w:p>
    <w:p w14:paraId="440AECF4" w14:textId="77777777" w:rsidR="009E1191" w:rsidRPr="009E1191" w:rsidRDefault="009E1191" w:rsidP="009E1191">
      <w:pPr>
        <w:rPr>
          <w:lang w:val="nl-NL"/>
        </w:rPr>
      </w:pPr>
      <w:proofErr w:type="gramStart"/>
      <w:r w:rsidRPr="009E1191">
        <w:rPr>
          <w:lang w:val="nl-NL"/>
        </w:rPr>
        <w:t>zone</w:t>
      </w:r>
      <w:proofErr w:type="gramEnd"/>
      <w:r w:rsidRPr="009E1191">
        <w:rPr>
          <w:lang w:val="nl-NL"/>
        </w:rPr>
        <w:t xml:space="preserve"> 2: de Beneden-</w:t>
      </w:r>
      <w:proofErr w:type="spellStart"/>
      <w:r w:rsidRPr="009E1191">
        <w:rPr>
          <w:lang w:val="nl-NL"/>
        </w:rPr>
        <w:t>Zeeschelde</w:t>
      </w:r>
      <w:proofErr w:type="spellEnd"/>
      <w:r w:rsidRPr="009E1191">
        <w:rPr>
          <w:lang w:val="nl-NL"/>
        </w:rPr>
        <w:t>;</w:t>
      </w:r>
    </w:p>
    <w:p w14:paraId="72312D38" w14:textId="77777777" w:rsidR="009E1191" w:rsidRPr="009E1191" w:rsidRDefault="009E1191" w:rsidP="009E1191">
      <w:pPr>
        <w:rPr>
          <w:lang w:val="nl-NL"/>
        </w:rPr>
      </w:pPr>
      <w:proofErr w:type="gramStart"/>
      <w:r w:rsidRPr="009E1191">
        <w:rPr>
          <w:lang w:val="nl-NL"/>
        </w:rPr>
        <w:t>zone</w:t>
      </w:r>
      <w:proofErr w:type="gramEnd"/>
      <w:r w:rsidRPr="009E1191">
        <w:rPr>
          <w:lang w:val="nl-NL"/>
        </w:rPr>
        <w:t xml:space="preserve"> 3: de havens van de kust;</w:t>
      </w:r>
    </w:p>
    <w:p w14:paraId="63A0C2B7" w14:textId="77777777" w:rsidR="009E1191" w:rsidRPr="009E1191" w:rsidRDefault="009E1191" w:rsidP="009E1191">
      <w:pPr>
        <w:rPr>
          <w:lang w:val="nl-NL"/>
        </w:rPr>
      </w:pPr>
      <w:proofErr w:type="gramStart"/>
      <w:r w:rsidRPr="009E1191">
        <w:rPr>
          <w:lang w:val="nl-NL"/>
        </w:rPr>
        <w:t>zone</w:t>
      </w:r>
      <w:proofErr w:type="gramEnd"/>
      <w:r w:rsidRPr="009E1191">
        <w:rPr>
          <w:lang w:val="nl-NL"/>
        </w:rPr>
        <w:t xml:space="preserve"> 4: de zone vanaf het strand tot 6 zeemijl;</w:t>
      </w:r>
    </w:p>
    <w:p w14:paraId="295ACC9C" w14:textId="77777777" w:rsidR="009E1191" w:rsidRPr="009E1191" w:rsidRDefault="009E1191" w:rsidP="009E1191">
      <w:pPr>
        <w:rPr>
          <w:lang w:val="nl-NL"/>
        </w:rPr>
      </w:pPr>
      <w:proofErr w:type="gramStart"/>
      <w:r w:rsidRPr="009E1191">
        <w:rPr>
          <w:lang w:val="nl-NL"/>
        </w:rPr>
        <w:t>zone</w:t>
      </w:r>
      <w:proofErr w:type="gramEnd"/>
      <w:r w:rsidRPr="009E1191">
        <w:rPr>
          <w:lang w:val="nl-NL"/>
        </w:rPr>
        <w:t xml:space="preserve"> 5: de zone vanaf 6 zeemijl tot 60 zeemijl;</w:t>
      </w:r>
    </w:p>
    <w:p w14:paraId="1B684641" w14:textId="77777777" w:rsidR="009E1191" w:rsidRPr="009E1191" w:rsidRDefault="009E1191" w:rsidP="009E1191">
      <w:pPr>
        <w:rPr>
          <w:lang w:val="nl-NL"/>
        </w:rPr>
      </w:pPr>
      <w:proofErr w:type="gramStart"/>
      <w:r w:rsidRPr="009E1191">
        <w:rPr>
          <w:lang w:val="nl-NL"/>
        </w:rPr>
        <w:t>zone</w:t>
      </w:r>
      <w:proofErr w:type="gramEnd"/>
      <w:r w:rsidRPr="009E1191">
        <w:rPr>
          <w:lang w:val="nl-NL"/>
        </w:rPr>
        <w:t xml:space="preserve"> 6: de zone vanaf 60 zeemijl tot 200 zeemijl;</w:t>
      </w:r>
    </w:p>
    <w:p w14:paraId="0A5BED54" w14:textId="77777777" w:rsidR="00E26496" w:rsidRDefault="009E1191" w:rsidP="009E1191">
      <w:pPr>
        <w:rPr>
          <w:lang w:val="nl-NL"/>
        </w:rPr>
      </w:pPr>
      <w:proofErr w:type="gramStart"/>
      <w:r w:rsidRPr="009E1191">
        <w:rPr>
          <w:lang w:val="nl-NL"/>
        </w:rPr>
        <w:t>zone</w:t>
      </w:r>
      <w:proofErr w:type="gramEnd"/>
      <w:r w:rsidRPr="009E1191">
        <w:rPr>
          <w:lang w:val="nl-NL"/>
        </w:rPr>
        <w:t xml:space="preserve"> 7: de zone voorbij 200 zeemijl.</w:t>
      </w:r>
    </w:p>
    <w:p w14:paraId="03AC6E76" w14:textId="77777777" w:rsidR="00E95784" w:rsidRDefault="00E95784" w:rsidP="009E1191">
      <w:pPr>
        <w:rPr>
          <w:lang w:val="nl-NL"/>
        </w:rPr>
      </w:pPr>
    </w:p>
    <w:p w14:paraId="09164829" w14:textId="77777777" w:rsidR="00E95784" w:rsidRDefault="00E95784" w:rsidP="009E1191">
      <w:pPr>
        <w:rPr>
          <w:lang w:val="nl-NL"/>
        </w:rPr>
      </w:pPr>
      <w:r>
        <w:rPr>
          <w:lang w:val="nl-NL"/>
        </w:rPr>
        <w:t xml:space="preserve">Op het </w:t>
      </w:r>
      <w:r w:rsidR="00805D30">
        <w:rPr>
          <w:lang w:val="nl-NL"/>
        </w:rPr>
        <w:t>e</w:t>
      </w:r>
      <w:r>
        <w:rPr>
          <w:lang w:val="nl-NL"/>
        </w:rPr>
        <w:t>xamen BS worden 30 vragen gesteld, waarmee u maximaal 90 punten kunt halen. U moet op het geheel minimaal 60%, dus 54 punten behalen.</w:t>
      </w:r>
    </w:p>
    <w:p w14:paraId="36DB1593" w14:textId="77777777" w:rsidR="00E95784" w:rsidRDefault="00E95784" w:rsidP="009E1191">
      <w:pPr>
        <w:rPr>
          <w:lang w:val="nl-NL"/>
        </w:rPr>
      </w:pPr>
    </w:p>
    <w:p w14:paraId="0DD78996" w14:textId="77777777" w:rsidR="00E95784" w:rsidRDefault="00E95784" w:rsidP="009E1191">
      <w:pPr>
        <w:rPr>
          <w:lang w:val="nl-NL"/>
        </w:rPr>
      </w:pPr>
      <w:r>
        <w:rPr>
          <w:lang w:val="nl-NL"/>
        </w:rPr>
        <w:t>Op het aanvullend examen AS worden 30 supplementaire vragen gesteld, elk goed voor 3 punten. U dient ook daarop 54 punten te behalen.</w:t>
      </w:r>
    </w:p>
    <w:p w14:paraId="20C60986" w14:textId="77777777" w:rsidR="00E95784" w:rsidRDefault="00E95784" w:rsidP="009E1191">
      <w:pPr>
        <w:rPr>
          <w:lang w:val="nl-NL"/>
        </w:rPr>
      </w:pPr>
    </w:p>
    <w:p w14:paraId="68681ED6" w14:textId="77777777" w:rsidR="00E95784" w:rsidRDefault="00E95784" w:rsidP="009E1191">
      <w:pPr>
        <w:rPr>
          <w:lang w:val="nl-NL"/>
        </w:rPr>
      </w:pPr>
      <w:r>
        <w:rPr>
          <w:lang w:val="nl-NL"/>
        </w:rPr>
        <w:t>Vanaf 1 januari 2021 is ook een praktijkexamen verplicht.</w:t>
      </w:r>
    </w:p>
    <w:p w14:paraId="7D73EAAE" w14:textId="77777777" w:rsidR="00634D79" w:rsidRDefault="00634D79" w:rsidP="009E1191">
      <w:pPr>
        <w:rPr>
          <w:lang w:val="nl-NL"/>
        </w:rPr>
      </w:pPr>
    </w:p>
    <w:p w14:paraId="62FF077A" w14:textId="77777777" w:rsidR="00634D79" w:rsidRPr="00D34D67" w:rsidRDefault="00634D79" w:rsidP="009E1191">
      <w:pPr>
        <w:rPr>
          <w:b/>
          <w:bCs/>
          <w:lang w:val="nl-NL"/>
        </w:rPr>
      </w:pPr>
      <w:r w:rsidRPr="00D34D67">
        <w:rPr>
          <w:b/>
          <w:bCs/>
          <w:lang w:val="nl-NL"/>
        </w:rPr>
        <w:t>p. 6</w:t>
      </w:r>
    </w:p>
    <w:p w14:paraId="6CCEAD4F" w14:textId="12DDC596" w:rsidR="00423641" w:rsidRDefault="00423641" w:rsidP="009E1191">
      <w:pPr>
        <w:rPr>
          <w:lang w:val="nl-NL"/>
        </w:rPr>
      </w:pPr>
      <w:r>
        <w:rPr>
          <w:lang w:val="nl-NL"/>
        </w:rPr>
        <w:t>Na BS: KB Koninklijk besluit betreffende de pleziervaart 2019. Dit KB is specifiek voor de pleziervaart en bevat belangrijke aanvullingen i.v.m. de vaaromstandigheden, registratie, veiligheid, uitrusting en</w:t>
      </w:r>
      <w:r w:rsidR="00E44F3B">
        <w:rPr>
          <w:lang w:val="nl-NL"/>
        </w:rPr>
        <w:t xml:space="preserve">z. </w:t>
      </w:r>
    </w:p>
    <w:p w14:paraId="4FDB8F4F" w14:textId="77777777" w:rsidR="00423641" w:rsidRDefault="00423641" w:rsidP="009E1191">
      <w:pPr>
        <w:rPr>
          <w:lang w:val="nl-NL"/>
        </w:rPr>
      </w:pPr>
    </w:p>
    <w:p w14:paraId="35159AD9" w14:textId="77777777" w:rsidR="00423641" w:rsidRPr="00D34D67" w:rsidRDefault="00423641" w:rsidP="009E1191">
      <w:pPr>
        <w:rPr>
          <w:b/>
          <w:bCs/>
          <w:lang w:val="nl-NL"/>
        </w:rPr>
      </w:pPr>
      <w:r w:rsidRPr="00D34D67">
        <w:rPr>
          <w:b/>
          <w:bCs/>
          <w:lang w:val="nl-NL"/>
        </w:rPr>
        <w:t>p. 7</w:t>
      </w:r>
    </w:p>
    <w:p w14:paraId="18E245CF" w14:textId="77777777" w:rsidR="00634D79" w:rsidRDefault="00423641" w:rsidP="009E1191">
      <w:pPr>
        <w:rPr>
          <w:lang w:val="nl-NL"/>
        </w:rPr>
      </w:pPr>
      <w:r>
        <w:rPr>
          <w:lang w:val="nl-NL"/>
        </w:rPr>
        <w:t xml:space="preserve">Hoofdstuk 9. Dit hoofdstuk wordt vervangen en/of aangevuld door het </w:t>
      </w:r>
      <w:proofErr w:type="gramStart"/>
      <w:r>
        <w:rPr>
          <w:lang w:val="nl-NL"/>
        </w:rPr>
        <w:t>KB .</w:t>
      </w:r>
      <w:proofErr w:type="gramEnd"/>
      <w:r>
        <w:rPr>
          <w:lang w:val="nl-NL"/>
        </w:rPr>
        <w:t xml:space="preserve"> Het KB geeft nieuwe concrete aanwijzingen.</w:t>
      </w:r>
    </w:p>
    <w:p w14:paraId="3B9CDAE9" w14:textId="77777777" w:rsidR="00C935FE" w:rsidRDefault="00C935FE" w:rsidP="009E1191">
      <w:pPr>
        <w:rPr>
          <w:lang w:val="nl-NL"/>
        </w:rPr>
      </w:pPr>
    </w:p>
    <w:p w14:paraId="0B86E5C7" w14:textId="77777777" w:rsidR="00C935FE" w:rsidRPr="00D34D67" w:rsidRDefault="00C935FE" w:rsidP="009E1191">
      <w:pPr>
        <w:rPr>
          <w:b/>
          <w:bCs/>
          <w:lang w:val="nl-NL"/>
        </w:rPr>
      </w:pPr>
      <w:r w:rsidRPr="00D34D67">
        <w:rPr>
          <w:b/>
          <w:bCs/>
          <w:lang w:val="nl-NL"/>
        </w:rPr>
        <w:t xml:space="preserve">p. 8 </w:t>
      </w:r>
    </w:p>
    <w:p w14:paraId="5129C18F" w14:textId="77777777" w:rsidR="00C935FE" w:rsidRDefault="00C935FE" w:rsidP="009E1191">
      <w:pPr>
        <w:rPr>
          <w:lang w:val="nl-NL"/>
        </w:rPr>
      </w:pPr>
      <w:r>
        <w:rPr>
          <w:lang w:val="nl-NL"/>
        </w:rPr>
        <w:t>Binnenwateren: zones 0, 1, 2 en 3</w:t>
      </w:r>
    </w:p>
    <w:p w14:paraId="49F3629D" w14:textId="77777777" w:rsidR="00C935FE" w:rsidRDefault="00C935FE" w:rsidP="009E1191">
      <w:pPr>
        <w:rPr>
          <w:lang w:val="nl-NL"/>
        </w:rPr>
      </w:pPr>
    </w:p>
    <w:p w14:paraId="191B0ECF" w14:textId="77777777" w:rsidR="00C935FE" w:rsidRPr="00D34D67" w:rsidRDefault="00C935FE" w:rsidP="009E1191">
      <w:pPr>
        <w:rPr>
          <w:b/>
          <w:bCs/>
          <w:lang w:val="nl-NL"/>
        </w:rPr>
      </w:pPr>
      <w:r w:rsidRPr="00D34D67">
        <w:rPr>
          <w:b/>
          <w:bCs/>
          <w:lang w:val="nl-NL"/>
        </w:rPr>
        <w:t>p. 9</w:t>
      </w:r>
    </w:p>
    <w:p w14:paraId="3E13D2A6" w14:textId="0BF23FD8" w:rsidR="00C935FE" w:rsidRDefault="00C935FE" w:rsidP="009E1191">
      <w:pPr>
        <w:rPr>
          <w:lang w:val="nl-NL"/>
        </w:rPr>
      </w:pPr>
      <w:r>
        <w:rPr>
          <w:lang w:val="nl-NL"/>
        </w:rPr>
        <w:t>APSB 1.0</w:t>
      </w:r>
      <w:r w:rsidR="00E05845">
        <w:rPr>
          <w:lang w:val="nl-NL"/>
        </w:rPr>
        <w:t>2</w:t>
      </w:r>
      <w:r>
        <w:rPr>
          <w:lang w:val="nl-NL"/>
        </w:rPr>
        <w:t>: De schipper moet tijdens de vaart altijd aan boord zijn en maakt deel uit van de bemanning. Hij moet de plaats en de werking van reddings- en blusmiddelen uitleggen aan alle opvarenden.</w:t>
      </w:r>
    </w:p>
    <w:p w14:paraId="1984EDAB" w14:textId="77777777" w:rsidR="00805D30" w:rsidRDefault="00805D30" w:rsidP="009E1191">
      <w:pPr>
        <w:rPr>
          <w:lang w:val="nl-NL"/>
        </w:rPr>
      </w:pPr>
    </w:p>
    <w:p w14:paraId="1B9E77EA" w14:textId="77777777" w:rsidR="00805D30" w:rsidRPr="00D34D67" w:rsidRDefault="00805D30" w:rsidP="009E1191">
      <w:pPr>
        <w:rPr>
          <w:b/>
          <w:bCs/>
          <w:lang w:val="nl-NL"/>
        </w:rPr>
      </w:pPr>
      <w:r w:rsidRPr="00D34D67">
        <w:rPr>
          <w:b/>
          <w:bCs/>
          <w:lang w:val="nl-NL"/>
        </w:rPr>
        <w:t>p. 10</w:t>
      </w:r>
    </w:p>
    <w:p w14:paraId="296B07BA" w14:textId="4F3BC740" w:rsidR="00805D30" w:rsidRDefault="00DB525F" w:rsidP="009E1191">
      <w:pPr>
        <w:rPr>
          <w:lang w:val="nl-NL"/>
        </w:rPr>
      </w:pPr>
      <w:r>
        <w:rPr>
          <w:lang w:val="nl-NL"/>
        </w:rPr>
        <w:t>Besturen van een pleziervaartuig</w:t>
      </w:r>
      <w:r w:rsidR="00E05845">
        <w:rPr>
          <w:lang w:val="nl-NL"/>
        </w:rPr>
        <w:t xml:space="preserve">: </w:t>
      </w:r>
    </w:p>
    <w:p w14:paraId="0A143B7F" w14:textId="43FB59F3" w:rsidR="00DB525F" w:rsidRDefault="00DB525F" w:rsidP="009E1191">
      <w:pPr>
        <w:rPr>
          <w:lang w:val="nl-NL"/>
        </w:rPr>
      </w:pPr>
      <w:r>
        <w:rPr>
          <w:lang w:val="nl-NL"/>
        </w:rPr>
        <w:lastRenderedPageBreak/>
        <w:t>Beperkt Stuurbrevet: zone 1</w:t>
      </w:r>
      <w:r w:rsidR="00D806F4">
        <w:rPr>
          <w:lang w:val="nl-NL"/>
        </w:rPr>
        <w:t>.</w:t>
      </w:r>
    </w:p>
    <w:p w14:paraId="453B3135" w14:textId="77777777" w:rsidR="00DB525F" w:rsidRDefault="00DB525F" w:rsidP="009E1191">
      <w:pPr>
        <w:rPr>
          <w:lang w:val="nl-NL"/>
        </w:rPr>
      </w:pPr>
      <w:r>
        <w:rPr>
          <w:lang w:val="nl-NL"/>
        </w:rPr>
        <w:t>Algemeen Stuurbrevet: zones 2, 3 en 4.</w:t>
      </w:r>
    </w:p>
    <w:p w14:paraId="0ADB8F54" w14:textId="00B64206" w:rsidR="00DB525F" w:rsidRDefault="00DB525F" w:rsidP="009E1191">
      <w:pPr>
        <w:rPr>
          <w:lang w:val="nl-NL"/>
        </w:rPr>
      </w:pPr>
      <w:proofErr w:type="gramStart"/>
      <w:r>
        <w:rPr>
          <w:lang w:val="nl-NL"/>
        </w:rPr>
        <w:t>Minimum leeftijd</w:t>
      </w:r>
      <w:proofErr w:type="gramEnd"/>
      <w:r w:rsidR="00D806F4">
        <w:rPr>
          <w:lang w:val="nl-NL"/>
        </w:rPr>
        <w:t xml:space="preserve"> voor het verkrijgen van het stuurbrevet</w:t>
      </w:r>
      <w:r>
        <w:rPr>
          <w:lang w:val="nl-NL"/>
        </w:rPr>
        <w:t>:</w:t>
      </w:r>
      <w:r w:rsidR="00E05845">
        <w:rPr>
          <w:lang w:val="nl-NL"/>
        </w:rPr>
        <w:t xml:space="preserve"> 16 jaar</w:t>
      </w:r>
      <w:r w:rsidR="00D806F4">
        <w:rPr>
          <w:lang w:val="nl-NL"/>
        </w:rPr>
        <w:t>, 18 jaar vanaf zone 3.</w:t>
      </w:r>
    </w:p>
    <w:p w14:paraId="6B0F8E1C" w14:textId="1CE9E23D" w:rsidR="00D806F4" w:rsidRDefault="00D806F4" w:rsidP="009E1191">
      <w:pPr>
        <w:rPr>
          <w:lang w:val="nl-NL"/>
        </w:rPr>
      </w:pPr>
      <w:r>
        <w:rPr>
          <w:lang w:val="nl-NL"/>
        </w:rPr>
        <w:t>Waterscooter: 16 jaar.</w:t>
      </w:r>
    </w:p>
    <w:p w14:paraId="24165186" w14:textId="77777777" w:rsidR="00D33D64" w:rsidRDefault="00DB525F" w:rsidP="009E1191">
      <w:pPr>
        <w:rPr>
          <w:lang w:val="nl-NL"/>
        </w:rPr>
      </w:pPr>
      <w:r>
        <w:rPr>
          <w:lang w:val="nl-NL"/>
        </w:rPr>
        <w:t>Onderaan: de CE-verklaring en de registratiedocumenten.</w:t>
      </w:r>
    </w:p>
    <w:p w14:paraId="07424A84" w14:textId="77777777" w:rsidR="00D33D64" w:rsidRDefault="00D33D64" w:rsidP="009E1191">
      <w:pPr>
        <w:rPr>
          <w:lang w:val="nl-NL"/>
        </w:rPr>
      </w:pPr>
    </w:p>
    <w:p w14:paraId="15314C59" w14:textId="77777777" w:rsidR="00D33D64" w:rsidRPr="00D34D67" w:rsidRDefault="00D33D64" w:rsidP="009E1191">
      <w:pPr>
        <w:rPr>
          <w:b/>
          <w:bCs/>
          <w:lang w:val="nl-NL"/>
        </w:rPr>
      </w:pPr>
      <w:r w:rsidRPr="00D34D67">
        <w:rPr>
          <w:b/>
          <w:bCs/>
          <w:lang w:val="nl-NL"/>
        </w:rPr>
        <w:t>p. 11</w:t>
      </w:r>
    </w:p>
    <w:p w14:paraId="1F4AB41F" w14:textId="77777777" w:rsidR="00DB525F" w:rsidRDefault="00D33D64" w:rsidP="009E1191">
      <w:pPr>
        <w:rPr>
          <w:lang w:val="nl-NL"/>
        </w:rPr>
      </w:pPr>
      <w:r>
        <w:rPr>
          <w:lang w:val="nl-NL"/>
        </w:rPr>
        <w:t>KB Art. 2.1.1 Registratie van kleine schepen</w:t>
      </w:r>
      <w:r w:rsidR="00DB525F">
        <w:rPr>
          <w:lang w:val="nl-NL"/>
        </w:rPr>
        <w:t xml:space="preserve"> </w:t>
      </w:r>
    </w:p>
    <w:p w14:paraId="0AD49085" w14:textId="48F7C57E" w:rsidR="00D33D64" w:rsidRDefault="00D33D64" w:rsidP="009E1191">
      <w:pPr>
        <w:rPr>
          <w:lang w:val="nl-NL"/>
        </w:rPr>
      </w:pPr>
      <w:r>
        <w:rPr>
          <w:lang w:val="nl-NL"/>
        </w:rPr>
        <w:t xml:space="preserve">Elk vaartuig van 2,5 tot 24 meter en de waterscooters moeten een registratiebrief aan boord hebben. Het registratienummer moet aan weerszijden in het midden of vooraan op de romp worden aangebracht. De naam wordt aan weerskanten achteraan op de romp of op de </w:t>
      </w:r>
      <w:proofErr w:type="spellStart"/>
      <w:r>
        <w:rPr>
          <w:lang w:val="nl-NL"/>
        </w:rPr>
        <w:t>achterspiegel</w:t>
      </w:r>
      <w:proofErr w:type="spellEnd"/>
      <w:r>
        <w:rPr>
          <w:lang w:val="nl-NL"/>
        </w:rPr>
        <w:t xml:space="preserve"> aangebracht.</w:t>
      </w:r>
    </w:p>
    <w:p w14:paraId="17B90760" w14:textId="63D08E1E" w:rsidR="00131ED1" w:rsidRDefault="006A2ACB" w:rsidP="009E1191">
      <w:pPr>
        <w:rPr>
          <w:lang w:val="nl-NL"/>
        </w:rPr>
      </w:pPr>
      <w:r>
        <w:rPr>
          <w:lang w:val="nl-NL"/>
        </w:rPr>
        <w:t>Alle geregistreerde vaartuigen &gt; 6,5 m en ge</w:t>
      </w:r>
      <w:r w:rsidR="00157750">
        <w:rPr>
          <w:lang w:val="nl-NL"/>
        </w:rPr>
        <w:t>motoriseerde pleziervaartuigen (m.u.v. waterscooters)</w:t>
      </w:r>
      <w:r>
        <w:rPr>
          <w:lang w:val="nl-NL"/>
        </w:rPr>
        <w:t xml:space="preserve"> moeten de Belgische vlag voeren bij het in- en uitvaren van een Belgische haven</w:t>
      </w:r>
      <w:r w:rsidR="00352FE7">
        <w:rPr>
          <w:lang w:val="nl-NL"/>
        </w:rPr>
        <w:t xml:space="preserve">, </w:t>
      </w:r>
      <w:r>
        <w:rPr>
          <w:lang w:val="nl-NL"/>
        </w:rPr>
        <w:t xml:space="preserve">overdag in vreemde wateren </w:t>
      </w:r>
      <w:r w:rsidR="00352FE7">
        <w:rPr>
          <w:lang w:val="nl-NL"/>
        </w:rPr>
        <w:t>e</w:t>
      </w:r>
      <w:r>
        <w:rPr>
          <w:lang w:val="nl-NL"/>
        </w:rPr>
        <w:t xml:space="preserve">n </w:t>
      </w:r>
      <w:r w:rsidR="00352FE7">
        <w:rPr>
          <w:lang w:val="nl-NL"/>
        </w:rPr>
        <w:t xml:space="preserve">daarnaast ook </w:t>
      </w:r>
      <w:r>
        <w:rPr>
          <w:lang w:val="nl-NL"/>
        </w:rPr>
        <w:t>op verzoek</w:t>
      </w:r>
      <w:r w:rsidR="00352FE7">
        <w:rPr>
          <w:lang w:val="nl-NL"/>
        </w:rPr>
        <w:t xml:space="preserve"> van de autoriteiten.</w:t>
      </w:r>
    </w:p>
    <w:p w14:paraId="305CA52C" w14:textId="77777777" w:rsidR="00131ED1" w:rsidRDefault="00131ED1" w:rsidP="009E1191">
      <w:pPr>
        <w:rPr>
          <w:lang w:val="nl-NL"/>
        </w:rPr>
      </w:pPr>
    </w:p>
    <w:p w14:paraId="4DDBC6F6" w14:textId="1DCCF25B" w:rsidR="00097333" w:rsidRDefault="00131ED1" w:rsidP="009E1191">
      <w:pPr>
        <w:rPr>
          <w:lang w:val="nl-NL"/>
        </w:rPr>
      </w:pPr>
      <w:r>
        <w:rPr>
          <w:lang w:val="nl-NL"/>
        </w:rPr>
        <w:t>KB Art. 3.74 Pleziervaartuigen moeten te allen tijde voldoende zijn uitgerust voor de zone waarin ze varen. Voor vaartuigen geregistreerd voor gebruik in de zones 0, 1, 2 en 3 is dat zone 1, voor de overige zones is dat zone 4.</w:t>
      </w:r>
      <w:r w:rsidR="00A501F4">
        <w:rPr>
          <w:lang w:val="nl-NL"/>
        </w:rPr>
        <w:t xml:space="preserve"> </w:t>
      </w:r>
      <w:r w:rsidR="00352FE7">
        <w:rPr>
          <w:lang w:val="nl-NL"/>
        </w:rPr>
        <w:t>Dus: zones</w:t>
      </w:r>
      <w:r w:rsidR="00A501F4">
        <w:rPr>
          <w:lang w:val="nl-NL"/>
        </w:rPr>
        <w:t xml:space="preserve"> 0+1+2+3 = </w:t>
      </w:r>
      <w:r w:rsidR="00352FE7">
        <w:rPr>
          <w:lang w:val="nl-NL"/>
        </w:rPr>
        <w:t xml:space="preserve">zone </w:t>
      </w:r>
      <w:r w:rsidR="00A501F4">
        <w:rPr>
          <w:lang w:val="nl-NL"/>
        </w:rPr>
        <w:t xml:space="preserve">1, en </w:t>
      </w:r>
      <w:r w:rsidR="00352FE7">
        <w:rPr>
          <w:lang w:val="nl-NL"/>
        </w:rPr>
        <w:t xml:space="preserve">zones </w:t>
      </w:r>
      <w:r w:rsidR="00A501F4">
        <w:rPr>
          <w:lang w:val="nl-NL"/>
        </w:rPr>
        <w:t xml:space="preserve">4+5+6+7 = </w:t>
      </w:r>
      <w:r w:rsidR="00352FE7">
        <w:rPr>
          <w:lang w:val="nl-NL"/>
        </w:rPr>
        <w:t xml:space="preserve">zone </w:t>
      </w:r>
      <w:r w:rsidR="00A501F4">
        <w:rPr>
          <w:lang w:val="nl-NL"/>
        </w:rPr>
        <w:t>4</w:t>
      </w:r>
      <w:r w:rsidR="00352FE7">
        <w:rPr>
          <w:lang w:val="nl-NL"/>
        </w:rPr>
        <w:t>.</w:t>
      </w:r>
      <w:r w:rsidR="004F6ED6">
        <w:rPr>
          <w:lang w:val="nl-NL"/>
        </w:rPr>
        <w:t xml:space="preserve"> De lijst</w:t>
      </w:r>
      <w:r w:rsidR="00352FE7">
        <w:rPr>
          <w:lang w:val="nl-NL"/>
        </w:rPr>
        <w:t xml:space="preserve"> met noodzakelijke uitrusting wordt van kracht </w:t>
      </w:r>
      <w:r w:rsidR="00E05845">
        <w:rPr>
          <w:lang w:val="nl-NL"/>
        </w:rPr>
        <w:t xml:space="preserve">vanaf 16 </w:t>
      </w:r>
      <w:r w:rsidR="00352FE7">
        <w:rPr>
          <w:lang w:val="nl-NL"/>
        </w:rPr>
        <w:t>mei 2020, jaarlijkse aanpassingen zijn mogelijk.</w:t>
      </w:r>
    </w:p>
    <w:p w14:paraId="5A7A4B66" w14:textId="003866EF" w:rsidR="00E05845" w:rsidRDefault="00E05845" w:rsidP="009E1191">
      <w:pPr>
        <w:rPr>
          <w:lang w:val="nl-NL"/>
        </w:rPr>
      </w:pPr>
      <w:r w:rsidRPr="00E05845">
        <w:rPr>
          <w:lang w:val="nl-NL"/>
        </w:rPr>
        <w:t>Alle veiligheidsuitrusting die zich aan boord van het pleziervaartuig bevindt moet zich in goede staat en bevinden en klaar zijn voor gebruik.</w:t>
      </w:r>
    </w:p>
    <w:p w14:paraId="727D38C5" w14:textId="77777777" w:rsidR="00352FE7" w:rsidRDefault="00352FE7" w:rsidP="009E1191">
      <w:pPr>
        <w:rPr>
          <w:lang w:val="nl-NL"/>
        </w:rPr>
      </w:pPr>
    </w:p>
    <w:p w14:paraId="036CACB4" w14:textId="34DA338B" w:rsidR="00D33D64" w:rsidRDefault="00097333" w:rsidP="009E1191">
      <w:pPr>
        <w:rPr>
          <w:lang w:val="nl-NL"/>
        </w:rPr>
      </w:pPr>
      <w:r>
        <w:rPr>
          <w:lang w:val="nl-NL"/>
        </w:rPr>
        <w:t>KB Art. 3.75</w:t>
      </w:r>
      <w:r w:rsidR="00D33D64">
        <w:rPr>
          <w:lang w:val="nl-NL"/>
        </w:rPr>
        <w:t xml:space="preserve"> </w:t>
      </w:r>
      <w:r>
        <w:rPr>
          <w:lang w:val="nl-NL"/>
        </w:rPr>
        <w:t>Pleziervaartuigen &lt; 24 m moeten aan een aantal functionele vereisten voldoen qua veilige navigatie, uitrusting, communicatiemiddelen, reddingsmiddelen, medische uitrusting, navigatiemiddelen, brandbestrijding, administratieve verplichtingen</w:t>
      </w:r>
      <w:r w:rsidR="00352FE7">
        <w:rPr>
          <w:lang w:val="nl-NL"/>
        </w:rPr>
        <w:t xml:space="preserve"> en</w:t>
      </w:r>
      <w:r>
        <w:rPr>
          <w:lang w:val="nl-NL"/>
        </w:rPr>
        <w:t xml:space="preserve"> met de internationale en nationale reglementen aan boord. Alle veiligheidsuitrusting moet in goede staat zijn en klaar voor gebruik.</w:t>
      </w:r>
    </w:p>
    <w:p w14:paraId="7B2A26FD" w14:textId="77777777" w:rsidR="00097333" w:rsidRDefault="00097333" w:rsidP="009E1191">
      <w:pPr>
        <w:rPr>
          <w:lang w:val="nl-NL"/>
        </w:rPr>
      </w:pPr>
    </w:p>
    <w:p w14:paraId="1B26C18E" w14:textId="65A05DB6" w:rsidR="00097333" w:rsidRDefault="00097333" w:rsidP="009E1191">
      <w:pPr>
        <w:rPr>
          <w:lang w:val="nl-NL"/>
        </w:rPr>
      </w:pPr>
      <w:r>
        <w:rPr>
          <w:lang w:val="nl-NL"/>
        </w:rPr>
        <w:t xml:space="preserve">KB 3.82 Reddingsvesten/zwemvesten </w:t>
      </w:r>
    </w:p>
    <w:p w14:paraId="42801119" w14:textId="77777777" w:rsidR="004C745B" w:rsidRPr="004C745B" w:rsidRDefault="004C745B" w:rsidP="004C745B">
      <w:pPr>
        <w:rPr>
          <w:lang w:val="nl-NL"/>
        </w:rPr>
      </w:pPr>
      <w:r w:rsidRPr="004C745B">
        <w:rPr>
          <w:lang w:val="nl-NL"/>
        </w:rPr>
        <w:t xml:space="preserve">Op zee is het dragen van een reddingsvest verplicht aan boord van een pleziervaartuig, </w:t>
      </w:r>
      <w:r w:rsidRPr="00E05845">
        <w:rPr>
          <w:b/>
          <w:bCs/>
          <w:lang w:val="nl-NL"/>
        </w:rPr>
        <w:t>onder volgende omstandigheden</w:t>
      </w:r>
      <w:r w:rsidRPr="004C745B">
        <w:rPr>
          <w:lang w:val="nl-NL"/>
        </w:rPr>
        <w:t>:</w:t>
      </w:r>
    </w:p>
    <w:p w14:paraId="579CEF05" w14:textId="77777777" w:rsidR="004C745B" w:rsidRPr="004C745B" w:rsidRDefault="004C745B" w:rsidP="004C745B">
      <w:pPr>
        <w:rPr>
          <w:lang w:val="nl-NL"/>
        </w:rPr>
      </w:pPr>
      <w:proofErr w:type="gramStart"/>
      <w:r w:rsidRPr="004C745B">
        <w:rPr>
          <w:lang w:val="nl-NL"/>
        </w:rPr>
        <w:t>als</w:t>
      </w:r>
      <w:proofErr w:type="gramEnd"/>
      <w:r w:rsidRPr="004C745B">
        <w:rPr>
          <w:lang w:val="nl-NL"/>
        </w:rPr>
        <w:t xml:space="preserve"> de (significante) golfhoogte 1m of meer bedraagt of;</w:t>
      </w:r>
    </w:p>
    <w:p w14:paraId="3A8A7187" w14:textId="77777777" w:rsidR="004C745B" w:rsidRPr="004C745B" w:rsidRDefault="004C745B" w:rsidP="004C745B">
      <w:pPr>
        <w:rPr>
          <w:lang w:val="nl-NL"/>
        </w:rPr>
      </w:pPr>
      <w:proofErr w:type="gramStart"/>
      <w:r w:rsidRPr="004C745B">
        <w:rPr>
          <w:lang w:val="nl-NL"/>
        </w:rPr>
        <w:t>tussen</w:t>
      </w:r>
      <w:proofErr w:type="gramEnd"/>
      <w:r w:rsidRPr="004C745B">
        <w:rPr>
          <w:lang w:val="nl-NL"/>
        </w:rPr>
        <w:t xml:space="preserve"> zonsondergang en zonsopgang of;</w:t>
      </w:r>
    </w:p>
    <w:p w14:paraId="649CF836" w14:textId="50B6FDD6" w:rsidR="004C745B" w:rsidRPr="004C745B" w:rsidRDefault="004C745B" w:rsidP="004C745B">
      <w:pPr>
        <w:rPr>
          <w:lang w:val="nl-NL"/>
        </w:rPr>
      </w:pPr>
      <w:proofErr w:type="gramStart"/>
      <w:r w:rsidRPr="004C745B">
        <w:rPr>
          <w:lang w:val="nl-NL"/>
        </w:rPr>
        <w:t>tussen</w:t>
      </w:r>
      <w:proofErr w:type="gramEnd"/>
      <w:r w:rsidRPr="004C745B">
        <w:rPr>
          <w:lang w:val="nl-NL"/>
        </w:rPr>
        <w:t xml:space="preserve"> 16 oktober en 15 mei</w:t>
      </w:r>
    </w:p>
    <w:p w14:paraId="7801BD3C" w14:textId="1734E811" w:rsidR="004C745B" w:rsidRPr="004C745B" w:rsidRDefault="004C745B" w:rsidP="004C745B">
      <w:pPr>
        <w:rPr>
          <w:lang w:val="nl-NL"/>
        </w:rPr>
      </w:pPr>
      <w:r w:rsidRPr="00E05845">
        <w:rPr>
          <w:b/>
          <w:bCs/>
          <w:lang w:val="nl-NL"/>
        </w:rPr>
        <w:t>Verder</w:t>
      </w:r>
      <w:r w:rsidRPr="004C745B">
        <w:rPr>
          <w:lang w:val="nl-NL"/>
        </w:rPr>
        <w:t xml:space="preserve"> geldt de verplichting steeds:</w:t>
      </w:r>
    </w:p>
    <w:p w14:paraId="75C58F2B" w14:textId="77777777" w:rsidR="004C745B" w:rsidRPr="004C745B" w:rsidRDefault="004C745B" w:rsidP="004C745B">
      <w:pPr>
        <w:rPr>
          <w:lang w:val="nl-NL"/>
        </w:rPr>
      </w:pPr>
      <w:proofErr w:type="gramStart"/>
      <w:r w:rsidRPr="004C745B">
        <w:rPr>
          <w:lang w:val="nl-NL"/>
        </w:rPr>
        <w:t>voor</w:t>
      </w:r>
      <w:proofErr w:type="gramEnd"/>
      <w:r w:rsidRPr="004C745B">
        <w:rPr>
          <w:lang w:val="nl-NL"/>
        </w:rPr>
        <w:t xml:space="preserve"> alle opvarenden tot 12 jaar of;</w:t>
      </w:r>
    </w:p>
    <w:p w14:paraId="371265E0" w14:textId="77777777" w:rsidR="004C745B" w:rsidRPr="004C745B" w:rsidRDefault="004C745B" w:rsidP="004C745B">
      <w:pPr>
        <w:rPr>
          <w:lang w:val="nl-NL"/>
        </w:rPr>
      </w:pPr>
      <w:proofErr w:type="gramStart"/>
      <w:r w:rsidRPr="004C745B">
        <w:rPr>
          <w:lang w:val="nl-NL"/>
        </w:rPr>
        <w:t>wanneer</w:t>
      </w:r>
      <w:proofErr w:type="gramEnd"/>
      <w:r w:rsidRPr="004C745B">
        <w:rPr>
          <w:lang w:val="nl-NL"/>
        </w:rPr>
        <w:t xml:space="preserve"> het pleziervaartuig 6,5m of korter is.</w:t>
      </w:r>
    </w:p>
    <w:p w14:paraId="469EE0DE" w14:textId="172BB991" w:rsidR="004C745B" w:rsidRDefault="004C745B" w:rsidP="004C745B">
      <w:pPr>
        <w:rPr>
          <w:lang w:val="nl-NL"/>
        </w:rPr>
      </w:pPr>
      <w:r w:rsidRPr="004C745B">
        <w:rPr>
          <w:lang w:val="nl-NL"/>
        </w:rPr>
        <w:t xml:space="preserve">Voor pleziervaartuigen tot 6,5m binnen de 2 zeemijl mag </w:t>
      </w:r>
      <w:proofErr w:type="gramStart"/>
      <w:r w:rsidRPr="004C745B">
        <w:rPr>
          <w:lang w:val="nl-NL"/>
        </w:rPr>
        <w:t>de</w:t>
      </w:r>
      <w:proofErr w:type="gramEnd"/>
      <w:r w:rsidRPr="004C745B">
        <w:rPr>
          <w:lang w:val="nl-NL"/>
        </w:rPr>
        <w:t xml:space="preserve"> reddingsvest vervangen worden door een zwemvest.</w:t>
      </w:r>
    </w:p>
    <w:p w14:paraId="38DC31FD" w14:textId="77777777" w:rsidR="00097333" w:rsidRDefault="00097333" w:rsidP="009E1191">
      <w:pPr>
        <w:rPr>
          <w:lang w:val="nl-NL"/>
        </w:rPr>
      </w:pPr>
    </w:p>
    <w:p w14:paraId="727682BC" w14:textId="77777777" w:rsidR="00097333" w:rsidRDefault="00097333" w:rsidP="009E1191">
      <w:pPr>
        <w:rPr>
          <w:lang w:val="nl-NL"/>
        </w:rPr>
      </w:pPr>
      <w:r>
        <w:rPr>
          <w:lang w:val="nl-NL"/>
        </w:rPr>
        <w:t>KB 4.84 Bemanning</w:t>
      </w:r>
    </w:p>
    <w:p w14:paraId="47825F9B" w14:textId="77777777" w:rsidR="00097333" w:rsidRDefault="00097333" w:rsidP="009E1191">
      <w:pPr>
        <w:rPr>
          <w:lang w:val="nl-NL"/>
        </w:rPr>
      </w:pPr>
      <w:r>
        <w:rPr>
          <w:lang w:val="nl-NL"/>
        </w:rPr>
        <w:t>Pleziervaartuigen moeten voldoende bemand zijn met een bemanning die voldoe</w:t>
      </w:r>
      <w:r w:rsidR="00C4229B">
        <w:rPr>
          <w:lang w:val="nl-NL"/>
        </w:rPr>
        <w:t>nde gekwalificeerd is voor de veilige navigatie en veiligheid aan boord.</w:t>
      </w:r>
    </w:p>
    <w:p w14:paraId="6F9A9A24" w14:textId="52E90271" w:rsidR="00636BDA" w:rsidRDefault="00636BDA" w:rsidP="009E1191">
      <w:pPr>
        <w:rPr>
          <w:lang w:val="nl-NL"/>
        </w:rPr>
      </w:pPr>
    </w:p>
    <w:p w14:paraId="500F9852" w14:textId="73215894" w:rsidR="00157750" w:rsidRPr="00D34D67" w:rsidRDefault="00157750" w:rsidP="009E1191">
      <w:pPr>
        <w:rPr>
          <w:b/>
          <w:bCs/>
          <w:lang w:val="nl-NL"/>
        </w:rPr>
      </w:pPr>
      <w:r w:rsidRPr="00D34D67">
        <w:rPr>
          <w:b/>
          <w:bCs/>
          <w:lang w:val="nl-NL"/>
        </w:rPr>
        <w:t>p. 19</w:t>
      </w:r>
    </w:p>
    <w:p w14:paraId="61502631" w14:textId="4E2F2BB6" w:rsidR="00157750" w:rsidRDefault="00EB22BC" w:rsidP="009E1191">
      <w:pPr>
        <w:rPr>
          <w:lang w:val="nl-NL"/>
        </w:rPr>
      </w:pPr>
      <w:r>
        <w:rPr>
          <w:lang w:val="nl-NL"/>
        </w:rPr>
        <w:t xml:space="preserve">… </w:t>
      </w:r>
      <w:r w:rsidR="00157750">
        <w:rPr>
          <w:lang w:val="nl-NL"/>
        </w:rPr>
        <w:t>en op wachtplaatsen</w:t>
      </w:r>
      <w:r>
        <w:rPr>
          <w:lang w:val="nl-NL"/>
        </w:rPr>
        <w:t>. Onder bepaalde omstandigheden zal u niet mogen schutten met dergelijke schepen.</w:t>
      </w:r>
    </w:p>
    <w:p w14:paraId="2FCE36AC" w14:textId="1514345C" w:rsidR="00157750" w:rsidRDefault="00157750" w:rsidP="009E1191">
      <w:pPr>
        <w:rPr>
          <w:lang w:val="nl-NL"/>
        </w:rPr>
      </w:pPr>
    </w:p>
    <w:p w14:paraId="43297906" w14:textId="49301071" w:rsidR="00157750" w:rsidRPr="00D34D67" w:rsidRDefault="00157750" w:rsidP="009E1191">
      <w:pPr>
        <w:rPr>
          <w:b/>
          <w:bCs/>
          <w:lang w:val="nl-NL"/>
        </w:rPr>
      </w:pPr>
      <w:r w:rsidRPr="00D34D67">
        <w:rPr>
          <w:b/>
          <w:bCs/>
          <w:lang w:val="nl-NL"/>
        </w:rPr>
        <w:t>p. 20</w:t>
      </w:r>
    </w:p>
    <w:p w14:paraId="53F39B83" w14:textId="134B4619" w:rsidR="00157750" w:rsidRDefault="00157750" w:rsidP="009E1191">
      <w:pPr>
        <w:rPr>
          <w:lang w:val="nl-NL"/>
        </w:rPr>
      </w:pPr>
      <w:r>
        <w:rPr>
          <w:lang w:val="nl-NL"/>
        </w:rPr>
        <w:t>Nachtverlichting varende passagiersschepen schrappen</w:t>
      </w:r>
    </w:p>
    <w:p w14:paraId="49CCF922" w14:textId="77777777" w:rsidR="00157750" w:rsidRDefault="00157750" w:rsidP="009E1191">
      <w:pPr>
        <w:rPr>
          <w:lang w:val="nl-NL"/>
        </w:rPr>
      </w:pPr>
    </w:p>
    <w:p w14:paraId="5A050423" w14:textId="6CD33CA0" w:rsidR="00D03ED5" w:rsidRPr="00D34D67" w:rsidRDefault="00D03ED5" w:rsidP="009E1191">
      <w:pPr>
        <w:rPr>
          <w:b/>
          <w:bCs/>
          <w:lang w:val="nl-NL"/>
        </w:rPr>
      </w:pPr>
      <w:r w:rsidRPr="00D34D67">
        <w:rPr>
          <w:b/>
          <w:bCs/>
          <w:lang w:val="nl-NL"/>
        </w:rPr>
        <w:t>p. 28</w:t>
      </w:r>
    </w:p>
    <w:p w14:paraId="7EC9AD5F" w14:textId="40875C8D" w:rsidR="00D03ED5" w:rsidRDefault="00D03ED5" w:rsidP="009E1191">
      <w:pPr>
        <w:rPr>
          <w:lang w:val="nl-NL"/>
        </w:rPr>
      </w:pPr>
      <w:r>
        <w:rPr>
          <w:lang w:val="nl-NL"/>
        </w:rPr>
        <w:t xml:space="preserve">Voor de </w:t>
      </w:r>
      <w:proofErr w:type="spellStart"/>
      <w:r>
        <w:rPr>
          <w:lang w:val="nl-NL"/>
        </w:rPr>
        <w:t>marifoons</w:t>
      </w:r>
      <w:proofErr w:type="spellEnd"/>
      <w:r>
        <w:rPr>
          <w:lang w:val="nl-NL"/>
        </w:rPr>
        <w:t xml:space="preserve"> op de binnenwateren is de ATIS-module verplicht (Automatic Transmitter Information System). Die module wordt bij aankoop geactiveerd met de scheepsgegevens en automatisch meegezonden bij het zenden. </w:t>
      </w:r>
      <w:r w:rsidR="00C77418">
        <w:rPr>
          <w:lang w:val="nl-NL"/>
        </w:rPr>
        <w:t>Een geschikte ontvanger kan die gegevens uitlezen, bijv.</w:t>
      </w:r>
      <w:r w:rsidR="00AD1A9B">
        <w:rPr>
          <w:lang w:val="nl-NL"/>
        </w:rPr>
        <w:t xml:space="preserve"> in nautische</w:t>
      </w:r>
      <w:r w:rsidR="00C77418">
        <w:rPr>
          <w:lang w:val="nl-NL"/>
        </w:rPr>
        <w:t xml:space="preserve"> verkeerscentrales. De DW-module (Dual Watch, het snel </w:t>
      </w:r>
      <w:r w:rsidR="00EB22BC">
        <w:rPr>
          <w:lang w:val="nl-NL"/>
        </w:rPr>
        <w:t>automatisch</w:t>
      </w:r>
      <w:r w:rsidR="00C77418">
        <w:rPr>
          <w:lang w:val="nl-NL"/>
        </w:rPr>
        <w:t xml:space="preserve"> </w:t>
      </w:r>
      <w:r w:rsidR="00EB22BC">
        <w:rPr>
          <w:lang w:val="nl-NL"/>
        </w:rPr>
        <w:t>w</w:t>
      </w:r>
      <w:r w:rsidR="00C77418">
        <w:rPr>
          <w:lang w:val="nl-NL"/>
        </w:rPr>
        <w:t>isselen tussen twee marifoonkanalen) wordt op de binnenwateren gedeactiveerd.</w:t>
      </w:r>
    </w:p>
    <w:p w14:paraId="4D475B1D" w14:textId="030AC3E9" w:rsidR="008C54D4" w:rsidRDefault="008C54D4" w:rsidP="009E1191">
      <w:pPr>
        <w:rPr>
          <w:lang w:val="nl-NL"/>
        </w:rPr>
      </w:pPr>
      <w:r>
        <w:rPr>
          <w:lang w:val="nl-NL"/>
        </w:rPr>
        <w:t>Wie de marifoon bedient moet een vergunning hebben.</w:t>
      </w:r>
    </w:p>
    <w:p w14:paraId="26BA7AE9" w14:textId="6652EADA" w:rsidR="00AD1A9B" w:rsidRDefault="00AD1A9B" w:rsidP="009E1191">
      <w:pPr>
        <w:rPr>
          <w:lang w:val="nl-NL"/>
        </w:rPr>
      </w:pPr>
    </w:p>
    <w:p w14:paraId="160889A9" w14:textId="38891DBB" w:rsidR="00AD1A9B" w:rsidRDefault="00AD1A9B" w:rsidP="009E1191">
      <w:pPr>
        <w:rPr>
          <w:lang w:val="nl-NL"/>
        </w:rPr>
      </w:pPr>
      <w:proofErr w:type="gramStart"/>
      <w:r>
        <w:rPr>
          <w:lang w:val="nl-NL"/>
        </w:rPr>
        <w:t>met</w:t>
      </w:r>
      <w:proofErr w:type="gramEnd"/>
      <w:r>
        <w:rPr>
          <w:lang w:val="nl-NL"/>
        </w:rPr>
        <w:t xml:space="preserve"> vergunningsdocument</w:t>
      </w:r>
    </w:p>
    <w:p w14:paraId="2275AC49" w14:textId="77777777" w:rsidR="00AD1A9B" w:rsidRDefault="00AD1A9B" w:rsidP="009E1191">
      <w:pPr>
        <w:rPr>
          <w:lang w:val="nl-NL"/>
        </w:rPr>
      </w:pPr>
    </w:p>
    <w:p w14:paraId="28E5D492" w14:textId="348EF825" w:rsidR="00AD1A9B" w:rsidRDefault="00AD1A9B" w:rsidP="009E1191">
      <w:pPr>
        <w:rPr>
          <w:lang w:val="nl-NL"/>
        </w:rPr>
      </w:pPr>
      <w:r>
        <w:rPr>
          <w:lang w:val="nl-NL"/>
        </w:rPr>
        <w:t xml:space="preserve">In moeilijke </w:t>
      </w:r>
      <w:proofErr w:type="gramStart"/>
      <w:r>
        <w:rPr>
          <w:lang w:val="nl-NL"/>
        </w:rPr>
        <w:t>omstandigheden  bijv.</w:t>
      </w:r>
      <w:proofErr w:type="gramEnd"/>
      <w:r>
        <w:rPr>
          <w:lang w:val="nl-NL"/>
        </w:rPr>
        <w:t xml:space="preserve"> in een engte of een moeilijke doorvaart moet men via het schip-schip kanaal (meestal kanaal 10) de scheepvaart in de buurt waarschuwen. Gebruik de marifoon ook wanneer de veiligheid van schip of bemanning in gevaar is. </w:t>
      </w:r>
    </w:p>
    <w:p w14:paraId="7DBE9A0A" w14:textId="77777777" w:rsidR="00D03ED5" w:rsidRDefault="00D03ED5" w:rsidP="009E1191">
      <w:pPr>
        <w:rPr>
          <w:lang w:val="nl-NL"/>
        </w:rPr>
      </w:pPr>
    </w:p>
    <w:p w14:paraId="29631C4A" w14:textId="7BA048E9" w:rsidR="00157750" w:rsidRPr="00D34D67" w:rsidRDefault="00157750" w:rsidP="009E1191">
      <w:pPr>
        <w:rPr>
          <w:b/>
          <w:bCs/>
          <w:lang w:val="nl-NL"/>
        </w:rPr>
      </w:pPr>
      <w:r w:rsidRPr="00D34D67">
        <w:rPr>
          <w:b/>
          <w:bCs/>
          <w:lang w:val="nl-NL"/>
        </w:rPr>
        <w:t>p.38</w:t>
      </w:r>
    </w:p>
    <w:p w14:paraId="4F1A140C" w14:textId="17548E00" w:rsidR="00157750" w:rsidRDefault="00157750" w:rsidP="009E1191">
      <w:pPr>
        <w:rPr>
          <w:lang w:val="nl-NL"/>
        </w:rPr>
      </w:pPr>
      <w:r>
        <w:rPr>
          <w:lang w:val="nl-NL"/>
        </w:rPr>
        <w:t>Indien er uitzonderlijk geen regels van toepassing zijn, gaat groot voor klein.</w:t>
      </w:r>
    </w:p>
    <w:p w14:paraId="21D84BF3" w14:textId="4C1A7D27" w:rsidR="00157750" w:rsidRDefault="00157750" w:rsidP="009E1191">
      <w:pPr>
        <w:rPr>
          <w:lang w:val="nl-NL"/>
        </w:rPr>
      </w:pPr>
    </w:p>
    <w:p w14:paraId="2F402619" w14:textId="11D839E7" w:rsidR="00317E73" w:rsidRPr="00D34D67" w:rsidRDefault="00317E73" w:rsidP="009E1191">
      <w:pPr>
        <w:rPr>
          <w:b/>
          <w:bCs/>
          <w:lang w:val="nl-NL"/>
        </w:rPr>
      </w:pPr>
      <w:r w:rsidRPr="00D34D67">
        <w:rPr>
          <w:b/>
          <w:bCs/>
          <w:lang w:val="nl-NL"/>
        </w:rPr>
        <w:t>p. 40 marge</w:t>
      </w:r>
    </w:p>
    <w:p w14:paraId="2F31FF21" w14:textId="5FBD7882" w:rsidR="00317E73" w:rsidRDefault="00317E73" w:rsidP="009E1191">
      <w:pPr>
        <w:rPr>
          <w:lang w:val="nl-NL"/>
        </w:rPr>
      </w:pPr>
      <w:r>
        <w:rPr>
          <w:lang w:val="nl-NL"/>
        </w:rPr>
        <w:t>Bij twijfel: pas de regels voor kruisende koersen toe.</w:t>
      </w:r>
    </w:p>
    <w:p w14:paraId="02C4EC5C" w14:textId="77777777" w:rsidR="00317E73" w:rsidRDefault="00317E73" w:rsidP="009E1191">
      <w:pPr>
        <w:rPr>
          <w:lang w:val="nl-NL"/>
        </w:rPr>
      </w:pPr>
    </w:p>
    <w:p w14:paraId="1918594E" w14:textId="577E7533" w:rsidR="00636BDA" w:rsidRPr="00D34D67" w:rsidRDefault="0028475E" w:rsidP="009E1191">
      <w:pPr>
        <w:rPr>
          <w:b/>
          <w:bCs/>
          <w:lang w:val="nl-NL"/>
        </w:rPr>
      </w:pPr>
      <w:r w:rsidRPr="00D34D67">
        <w:rPr>
          <w:b/>
          <w:bCs/>
          <w:lang w:val="nl-NL"/>
        </w:rPr>
        <w:t>p. 42 Voorrangsregels bij een engte</w:t>
      </w:r>
    </w:p>
    <w:p w14:paraId="21B47EDA" w14:textId="11A5AE40" w:rsidR="008C54D4" w:rsidRDefault="008C54D4" w:rsidP="009E1191">
      <w:pPr>
        <w:rPr>
          <w:lang w:val="nl-NL"/>
        </w:rPr>
      </w:pPr>
      <w:r>
        <w:rPr>
          <w:lang w:val="nl-NL"/>
        </w:rPr>
        <w:t>Ook via de marifoon kunnen er afspraken gemaakt worden.</w:t>
      </w:r>
    </w:p>
    <w:p w14:paraId="5626D37C" w14:textId="7DC5A0BD" w:rsidR="0028475E" w:rsidRDefault="0028475E" w:rsidP="009E1191">
      <w:pPr>
        <w:rPr>
          <w:lang w:val="nl-NL"/>
        </w:rPr>
      </w:pPr>
      <w:r>
        <w:rPr>
          <w:lang w:val="nl-NL"/>
        </w:rPr>
        <w:t>...niet mogelijk is. De engte moet zonder onnodig oponthoud worden doorgevaren.</w:t>
      </w:r>
    </w:p>
    <w:p w14:paraId="2A8C2732" w14:textId="171CB02A" w:rsidR="0028475E" w:rsidRDefault="00BA2973" w:rsidP="009E1191">
      <w:pPr>
        <w:rPr>
          <w:lang w:val="nl-NL"/>
        </w:rPr>
      </w:pPr>
      <w:proofErr w:type="spellStart"/>
      <w:proofErr w:type="gramStart"/>
      <w:r>
        <w:rPr>
          <w:lang w:val="nl-NL"/>
        </w:rPr>
        <w:t>t</w:t>
      </w:r>
      <w:r w:rsidR="0028475E">
        <w:rPr>
          <w:lang w:val="nl-NL"/>
        </w:rPr>
        <w:t>ek</w:t>
      </w:r>
      <w:proofErr w:type="spellEnd"/>
      <w:proofErr w:type="gramEnd"/>
      <w:r w:rsidR="0028475E">
        <w:rPr>
          <w:lang w:val="nl-NL"/>
        </w:rPr>
        <w:t xml:space="preserve">. 5 Het schip dat vóór de wind zeilt gaat voor. </w:t>
      </w:r>
    </w:p>
    <w:p w14:paraId="0288DE55" w14:textId="57C60D10" w:rsidR="00317E73" w:rsidRDefault="00317E73" w:rsidP="009E1191">
      <w:pPr>
        <w:rPr>
          <w:lang w:val="nl-NL"/>
        </w:rPr>
      </w:pPr>
    </w:p>
    <w:p w14:paraId="63F002C4" w14:textId="65A091AE" w:rsidR="00317E73" w:rsidRPr="00D34D67" w:rsidRDefault="00317E73" w:rsidP="009E1191">
      <w:pPr>
        <w:rPr>
          <w:b/>
          <w:bCs/>
          <w:lang w:val="nl-NL"/>
        </w:rPr>
      </w:pPr>
      <w:r w:rsidRPr="00D34D67">
        <w:rPr>
          <w:b/>
          <w:bCs/>
          <w:lang w:val="nl-NL"/>
        </w:rPr>
        <w:t>p. 46</w:t>
      </w:r>
    </w:p>
    <w:p w14:paraId="5C01BC24" w14:textId="4620E7E0" w:rsidR="00317E73" w:rsidRDefault="00317E73" w:rsidP="009E1191">
      <w:pPr>
        <w:rPr>
          <w:lang w:val="nl-NL"/>
        </w:rPr>
      </w:pPr>
      <w:r>
        <w:rPr>
          <w:lang w:val="nl-NL"/>
        </w:rPr>
        <w:t>Niet varen bij slecht zicht.</w:t>
      </w:r>
    </w:p>
    <w:p w14:paraId="776C4D25" w14:textId="10D87D4E" w:rsidR="00317E73" w:rsidRDefault="00317E73" w:rsidP="009E1191">
      <w:pPr>
        <w:rPr>
          <w:lang w:val="nl-NL"/>
        </w:rPr>
      </w:pPr>
    </w:p>
    <w:p w14:paraId="5C4BCC5C" w14:textId="0B3687A3" w:rsidR="00317E73" w:rsidRPr="00D34D67" w:rsidRDefault="00317E73" w:rsidP="009E1191">
      <w:pPr>
        <w:rPr>
          <w:b/>
          <w:bCs/>
          <w:lang w:val="nl-NL"/>
        </w:rPr>
      </w:pPr>
      <w:r w:rsidRPr="00D34D67">
        <w:rPr>
          <w:b/>
          <w:bCs/>
          <w:lang w:val="nl-NL"/>
        </w:rPr>
        <w:t>p. 56</w:t>
      </w:r>
    </w:p>
    <w:p w14:paraId="45FE1CEE" w14:textId="5E84BAEC" w:rsidR="00317E73" w:rsidRDefault="00317E73" w:rsidP="009E1191">
      <w:pPr>
        <w:rPr>
          <w:lang w:val="nl-NL"/>
        </w:rPr>
      </w:pPr>
      <w:proofErr w:type="spellStart"/>
      <w:r>
        <w:rPr>
          <w:lang w:val="nl-NL"/>
        </w:rPr>
        <w:t>Wierpot</w:t>
      </w:r>
      <w:proofErr w:type="spellEnd"/>
      <w:r>
        <w:rPr>
          <w:lang w:val="nl-NL"/>
        </w:rPr>
        <w:t>: grof filter aan de koelwaterinlaat – makkelijk te reinigen</w:t>
      </w:r>
    </w:p>
    <w:p w14:paraId="5DC87943" w14:textId="77777777" w:rsidR="008B0C1B" w:rsidRDefault="008B0C1B" w:rsidP="009E1191">
      <w:pPr>
        <w:rPr>
          <w:lang w:val="nl-NL"/>
        </w:rPr>
      </w:pPr>
    </w:p>
    <w:p w14:paraId="42B48F9E" w14:textId="7C560CD5" w:rsidR="008C54D4" w:rsidRPr="00D34D67" w:rsidRDefault="008C54D4" w:rsidP="009E1191">
      <w:pPr>
        <w:rPr>
          <w:b/>
          <w:bCs/>
          <w:lang w:val="nl-NL"/>
        </w:rPr>
      </w:pPr>
      <w:r w:rsidRPr="00D34D67">
        <w:rPr>
          <w:b/>
          <w:bCs/>
          <w:lang w:val="nl-NL"/>
        </w:rPr>
        <w:t>p. 114</w:t>
      </w:r>
    </w:p>
    <w:p w14:paraId="0C374B1B" w14:textId="643D5BEC" w:rsidR="008C54D4" w:rsidRDefault="00BA2973" w:rsidP="009E1191">
      <w:pPr>
        <w:rPr>
          <w:lang w:val="nl-NL"/>
        </w:rPr>
      </w:pPr>
      <w:r>
        <w:rPr>
          <w:lang w:val="nl-NL"/>
        </w:rPr>
        <w:t>O</w:t>
      </w:r>
      <w:r w:rsidR="008C54D4">
        <w:rPr>
          <w:lang w:val="nl-NL"/>
        </w:rPr>
        <w:t xml:space="preserve">p- en afvarend, ook te vermelden bij het </w:t>
      </w:r>
      <w:r w:rsidR="00352FE7">
        <w:rPr>
          <w:lang w:val="nl-NL"/>
        </w:rPr>
        <w:t>gebruik van</w:t>
      </w:r>
      <w:r w:rsidR="008C54D4">
        <w:rPr>
          <w:lang w:val="nl-NL"/>
        </w:rPr>
        <w:t xml:space="preserve"> de marifoon</w:t>
      </w:r>
      <w:r w:rsidR="00352FE7">
        <w:rPr>
          <w:lang w:val="nl-NL"/>
        </w:rPr>
        <w:t xml:space="preserve"> bij bijv. een sluis.</w:t>
      </w:r>
      <w:r>
        <w:rPr>
          <w:lang w:val="nl-NL"/>
        </w:rPr>
        <w:t xml:space="preserve"> Opvarend = stroomopwaarts varen, afvarend = stroomafwaarts.</w:t>
      </w:r>
    </w:p>
    <w:p w14:paraId="29DBB1BC" w14:textId="77777777" w:rsidR="008C54D4" w:rsidRDefault="008C54D4" w:rsidP="009E1191">
      <w:pPr>
        <w:rPr>
          <w:lang w:val="nl-NL"/>
        </w:rPr>
      </w:pPr>
    </w:p>
    <w:p w14:paraId="6AF1F5BB" w14:textId="1C1A9436" w:rsidR="00D15CF0" w:rsidRPr="00D34D67" w:rsidRDefault="00D15CF0" w:rsidP="009E1191">
      <w:pPr>
        <w:rPr>
          <w:b/>
          <w:bCs/>
          <w:lang w:val="nl-NL"/>
        </w:rPr>
      </w:pPr>
      <w:r w:rsidRPr="00D34D67">
        <w:rPr>
          <w:b/>
          <w:bCs/>
          <w:lang w:val="nl-NL"/>
        </w:rPr>
        <w:t>p. 116</w:t>
      </w:r>
    </w:p>
    <w:p w14:paraId="33292A26" w14:textId="0D223E1B" w:rsidR="00D15CF0" w:rsidRDefault="00D15CF0" w:rsidP="009E1191">
      <w:pPr>
        <w:rPr>
          <w:lang w:val="nl-NL"/>
        </w:rPr>
      </w:pPr>
      <w:r>
        <w:rPr>
          <w:lang w:val="nl-NL"/>
        </w:rPr>
        <w:t xml:space="preserve">Deze </w:t>
      </w:r>
      <w:proofErr w:type="spellStart"/>
      <w:r>
        <w:rPr>
          <w:lang w:val="nl-NL"/>
        </w:rPr>
        <w:t>BaS</w:t>
      </w:r>
      <w:proofErr w:type="spellEnd"/>
      <w:r>
        <w:rPr>
          <w:lang w:val="nl-NL"/>
        </w:rPr>
        <w:t xml:space="preserve"> zijn een aanvulling op de </w:t>
      </w:r>
      <w:r w:rsidR="00317E73">
        <w:rPr>
          <w:lang w:val="nl-NL"/>
        </w:rPr>
        <w:t>‘</w:t>
      </w:r>
      <w:r>
        <w:rPr>
          <w:lang w:val="nl-NL"/>
        </w:rPr>
        <w:t>Algemene tijdelijke voorschriften voor de waterweggebruiker</w:t>
      </w:r>
      <w:r w:rsidR="00317E73">
        <w:rPr>
          <w:lang w:val="nl-NL"/>
        </w:rPr>
        <w:t>’</w:t>
      </w:r>
      <w:r>
        <w:rPr>
          <w:lang w:val="nl-NL"/>
        </w:rPr>
        <w:t>, waarin de diverse waterwegen zeer gedetailleerd worden beschreven. Dit is geen examenstof.</w:t>
      </w:r>
    </w:p>
    <w:p w14:paraId="72FCEF60" w14:textId="77777777" w:rsidR="00D15CF0" w:rsidRDefault="00D15CF0" w:rsidP="009E1191">
      <w:pPr>
        <w:rPr>
          <w:lang w:val="nl-NL"/>
        </w:rPr>
      </w:pPr>
    </w:p>
    <w:p w14:paraId="05B69B15" w14:textId="5F6CFB98" w:rsidR="006A59C5" w:rsidRPr="00D34D67" w:rsidRDefault="006A59C5" w:rsidP="009E1191">
      <w:pPr>
        <w:rPr>
          <w:b/>
          <w:bCs/>
          <w:lang w:val="nl-NL"/>
        </w:rPr>
      </w:pPr>
      <w:r w:rsidRPr="00D34D67">
        <w:rPr>
          <w:b/>
          <w:bCs/>
          <w:lang w:val="nl-NL"/>
        </w:rPr>
        <w:t>p. 124</w:t>
      </w:r>
    </w:p>
    <w:p w14:paraId="4901DCC3" w14:textId="078F9969" w:rsidR="006A59C5" w:rsidRDefault="006A59C5" w:rsidP="009E1191">
      <w:pPr>
        <w:rPr>
          <w:lang w:val="nl-NL"/>
        </w:rPr>
      </w:pPr>
      <w:proofErr w:type="gramStart"/>
      <w:r>
        <w:rPr>
          <w:lang w:val="nl-NL"/>
        </w:rPr>
        <w:t>of</w:t>
      </w:r>
      <w:proofErr w:type="gramEnd"/>
      <w:r>
        <w:rPr>
          <w:lang w:val="nl-NL"/>
        </w:rPr>
        <w:t xml:space="preserve"> </w:t>
      </w:r>
      <w:proofErr w:type="spellStart"/>
      <w:r>
        <w:rPr>
          <w:lang w:val="nl-NL"/>
        </w:rPr>
        <w:t>ColReg</w:t>
      </w:r>
      <w:proofErr w:type="spellEnd"/>
    </w:p>
    <w:p w14:paraId="2AFD03DF" w14:textId="478A5ABA" w:rsidR="006A59C5" w:rsidRDefault="006A59C5" w:rsidP="009E1191">
      <w:pPr>
        <w:rPr>
          <w:lang w:val="nl-NL"/>
        </w:rPr>
      </w:pPr>
    </w:p>
    <w:p w14:paraId="21C76DCF" w14:textId="2CCE4888" w:rsidR="006A59C5" w:rsidRDefault="006A59C5" w:rsidP="009E1191">
      <w:pPr>
        <w:rPr>
          <w:lang w:val="nl-NL"/>
        </w:rPr>
      </w:pPr>
      <w:r>
        <w:rPr>
          <w:lang w:val="nl-NL"/>
        </w:rPr>
        <w:t xml:space="preserve">Kadertekst Berichten aan Zeevarenden nr. 1 bevat concrete gegevens die ook van belang kunnen zijn voor de pleziervaart, zoals bijv. verkeersseinen voor de toegang tot de havens, belangrijke </w:t>
      </w:r>
      <w:r>
        <w:rPr>
          <w:lang w:val="nl-NL"/>
        </w:rPr>
        <w:lastRenderedPageBreak/>
        <w:t>marifoonkanalen enz. Aanvullingen daarop worden vermeld in de verdere berichten, te downloaden op ... Dit is echter geen leerstof.</w:t>
      </w:r>
    </w:p>
    <w:p w14:paraId="2A82D856" w14:textId="77777777" w:rsidR="008B0C1B" w:rsidRDefault="008B0C1B" w:rsidP="009E1191">
      <w:pPr>
        <w:rPr>
          <w:lang w:val="nl-NL"/>
        </w:rPr>
      </w:pPr>
    </w:p>
    <w:p w14:paraId="78B22B6A" w14:textId="77777777" w:rsidR="0038565A" w:rsidRPr="00D34D67" w:rsidRDefault="008B0C1B" w:rsidP="009E1191">
      <w:pPr>
        <w:rPr>
          <w:b/>
          <w:bCs/>
          <w:lang w:val="nl-NL"/>
        </w:rPr>
      </w:pPr>
      <w:r w:rsidRPr="00D34D67">
        <w:rPr>
          <w:b/>
          <w:bCs/>
          <w:lang w:val="nl-NL"/>
        </w:rPr>
        <w:t xml:space="preserve">p. 136 </w:t>
      </w:r>
    </w:p>
    <w:p w14:paraId="663868FB" w14:textId="397FA0EA" w:rsidR="008B0C1B" w:rsidRDefault="008B0C1B" w:rsidP="009E1191">
      <w:pPr>
        <w:rPr>
          <w:lang w:val="nl-NL"/>
        </w:rPr>
      </w:pPr>
      <w:proofErr w:type="spellStart"/>
      <w:r>
        <w:rPr>
          <w:lang w:val="nl-NL"/>
        </w:rPr>
        <w:t>PolReg</w:t>
      </w:r>
      <w:proofErr w:type="spellEnd"/>
      <w:r>
        <w:rPr>
          <w:lang w:val="nl-NL"/>
        </w:rPr>
        <w:t xml:space="preserve"> aanvullen</w:t>
      </w:r>
    </w:p>
    <w:p w14:paraId="704CFE08" w14:textId="3332B579" w:rsidR="004F6ED6" w:rsidRDefault="004F6ED6" w:rsidP="009E1191">
      <w:pPr>
        <w:rPr>
          <w:lang w:val="nl-NL"/>
        </w:rPr>
      </w:pPr>
      <w:r>
        <w:rPr>
          <w:lang w:val="nl-NL"/>
        </w:rPr>
        <w:t>Plezierboot: een schip dat, al dan niet gebruikt voor winstgevende verrichtingen onder welke vorm ook, aan pleziervaart doet of hiertoe bestemd is</w:t>
      </w:r>
    </w:p>
    <w:p w14:paraId="1D205F8B" w14:textId="77777777" w:rsidR="0038565A" w:rsidRDefault="0038565A" w:rsidP="009E1191">
      <w:pPr>
        <w:rPr>
          <w:lang w:val="nl-NL"/>
        </w:rPr>
      </w:pPr>
    </w:p>
    <w:p w14:paraId="3E85A575" w14:textId="77777777" w:rsidR="00BD67B3" w:rsidRDefault="0038565A" w:rsidP="009E1191">
      <w:pPr>
        <w:rPr>
          <w:b/>
          <w:bCs/>
          <w:lang w:val="nl-NL"/>
        </w:rPr>
      </w:pPr>
      <w:r w:rsidRPr="00D34D67">
        <w:rPr>
          <w:b/>
          <w:bCs/>
          <w:lang w:val="nl-NL"/>
        </w:rPr>
        <w:t xml:space="preserve">p. 140 </w:t>
      </w:r>
    </w:p>
    <w:p w14:paraId="1986FB23" w14:textId="282950CC" w:rsidR="0038565A" w:rsidRPr="00BD67B3" w:rsidRDefault="0038565A" w:rsidP="009E1191">
      <w:pPr>
        <w:rPr>
          <w:b/>
          <w:bCs/>
          <w:lang w:val="nl-NL"/>
        </w:rPr>
      </w:pPr>
      <w:r>
        <w:rPr>
          <w:lang w:val="nl-NL"/>
        </w:rPr>
        <w:t>2x rode vlag</w:t>
      </w:r>
      <w:r w:rsidR="005433F7">
        <w:rPr>
          <w:lang w:val="nl-NL"/>
        </w:rPr>
        <w:t xml:space="preserve">: tijdelijke vaste installaties voor werkzaamheden worden gemarkeerd met twee rode vlaggen loodrecht onder elkaar. </w:t>
      </w:r>
    </w:p>
    <w:p w14:paraId="6A5D1ECA" w14:textId="6733C347" w:rsidR="0038565A" w:rsidRDefault="0038565A" w:rsidP="009E1191">
      <w:pPr>
        <w:rPr>
          <w:lang w:val="nl-NL"/>
        </w:rPr>
      </w:pPr>
      <w:r>
        <w:rPr>
          <w:lang w:val="nl-NL"/>
        </w:rPr>
        <w:t>Art. 24 Slepen en assisteren</w:t>
      </w:r>
      <w:r w:rsidR="004A2C73">
        <w:rPr>
          <w:lang w:val="nl-NL"/>
        </w:rPr>
        <w:t>: zie lichten en dagmerken APSB</w:t>
      </w:r>
    </w:p>
    <w:p w14:paraId="47D77B98" w14:textId="5F1A4437" w:rsidR="004A2C73" w:rsidRDefault="004A2C73" w:rsidP="009E1191">
      <w:pPr>
        <w:rPr>
          <w:lang w:val="nl-NL"/>
        </w:rPr>
      </w:pPr>
      <w:r>
        <w:rPr>
          <w:lang w:val="nl-NL"/>
        </w:rPr>
        <w:t>Bovenmaats zeeschip: +3 rondom zichtbare rode lichten in verticale lijn.</w:t>
      </w:r>
    </w:p>
    <w:p w14:paraId="11732A9D" w14:textId="77777777" w:rsidR="0038565A" w:rsidRDefault="0038565A" w:rsidP="009E1191">
      <w:pPr>
        <w:rPr>
          <w:lang w:val="nl-NL"/>
        </w:rPr>
      </w:pPr>
    </w:p>
    <w:p w14:paraId="0A368CD9" w14:textId="77777777" w:rsidR="0038565A" w:rsidRPr="00D34D67" w:rsidRDefault="0038565A" w:rsidP="009E1191">
      <w:pPr>
        <w:rPr>
          <w:b/>
          <w:bCs/>
          <w:lang w:val="nl-NL"/>
        </w:rPr>
      </w:pPr>
      <w:r w:rsidRPr="00D34D67">
        <w:rPr>
          <w:b/>
          <w:bCs/>
          <w:lang w:val="nl-NL"/>
        </w:rPr>
        <w:t>p. 141</w:t>
      </w:r>
    </w:p>
    <w:p w14:paraId="69C62311" w14:textId="77777777" w:rsidR="0038565A" w:rsidRDefault="0038565A" w:rsidP="009E1191">
      <w:pPr>
        <w:rPr>
          <w:lang w:val="nl-NL"/>
        </w:rPr>
      </w:pPr>
      <w:r>
        <w:rPr>
          <w:lang w:val="nl-NL"/>
        </w:rPr>
        <w:t xml:space="preserve">Artikel 37 Pleziervaartuigen met </w:t>
      </w:r>
      <w:r w:rsidR="00732F6A">
        <w:rPr>
          <w:lang w:val="nl-NL"/>
        </w:rPr>
        <w:t>een romplengte van minder dan 6 meter mogen bij een significante golfhoogte van &gt; 100 cm niet verder dan 2 zeemijl uit de kust. Reddingsvest verplicht</w:t>
      </w:r>
    </w:p>
    <w:p w14:paraId="77FDA204" w14:textId="77777777" w:rsidR="000708C4" w:rsidRDefault="000708C4" w:rsidP="009E1191">
      <w:pPr>
        <w:rPr>
          <w:lang w:val="nl-NL"/>
        </w:rPr>
      </w:pPr>
    </w:p>
    <w:p w14:paraId="583D6E7C" w14:textId="47C46EC7" w:rsidR="000708C4" w:rsidRPr="00194546" w:rsidRDefault="000708C4" w:rsidP="009E1191">
      <w:pPr>
        <w:rPr>
          <w:lang w:val="nl-NL"/>
        </w:rPr>
      </w:pPr>
      <w:r>
        <w:rPr>
          <w:lang w:val="nl-NL"/>
        </w:rPr>
        <w:t>Update 05/10/2020</w:t>
      </w:r>
      <w:bookmarkStart w:id="0" w:name="_GoBack"/>
      <w:bookmarkEnd w:id="0"/>
    </w:p>
    <w:sectPr w:rsidR="000708C4" w:rsidRPr="00194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546"/>
    <w:rsid w:val="000708C4"/>
    <w:rsid w:val="00097333"/>
    <w:rsid w:val="00131ED1"/>
    <w:rsid w:val="00157750"/>
    <w:rsid w:val="00194546"/>
    <w:rsid w:val="0028475E"/>
    <w:rsid w:val="002D20BE"/>
    <w:rsid w:val="00317E73"/>
    <w:rsid w:val="0035161A"/>
    <w:rsid w:val="00352FE7"/>
    <w:rsid w:val="0038565A"/>
    <w:rsid w:val="00423641"/>
    <w:rsid w:val="00425EE9"/>
    <w:rsid w:val="004A2C73"/>
    <w:rsid w:val="004C745B"/>
    <w:rsid w:val="004F6ED6"/>
    <w:rsid w:val="005433F7"/>
    <w:rsid w:val="00574707"/>
    <w:rsid w:val="00592CE4"/>
    <w:rsid w:val="00634D79"/>
    <w:rsid w:val="00636BDA"/>
    <w:rsid w:val="006A2ACB"/>
    <w:rsid w:val="006A59C5"/>
    <w:rsid w:val="00732F6A"/>
    <w:rsid w:val="007419E8"/>
    <w:rsid w:val="007E39FC"/>
    <w:rsid w:val="00805D30"/>
    <w:rsid w:val="008B0C1B"/>
    <w:rsid w:val="008C54D4"/>
    <w:rsid w:val="00950170"/>
    <w:rsid w:val="009E1191"/>
    <w:rsid w:val="00A501F4"/>
    <w:rsid w:val="00AD1A9B"/>
    <w:rsid w:val="00B13CDA"/>
    <w:rsid w:val="00B82A61"/>
    <w:rsid w:val="00BA2973"/>
    <w:rsid w:val="00BD67B3"/>
    <w:rsid w:val="00C02FC4"/>
    <w:rsid w:val="00C4229B"/>
    <w:rsid w:val="00C77418"/>
    <w:rsid w:val="00C935FE"/>
    <w:rsid w:val="00D03ED5"/>
    <w:rsid w:val="00D15CF0"/>
    <w:rsid w:val="00D33D64"/>
    <w:rsid w:val="00D34D67"/>
    <w:rsid w:val="00D806F4"/>
    <w:rsid w:val="00DB525F"/>
    <w:rsid w:val="00E05845"/>
    <w:rsid w:val="00E26496"/>
    <w:rsid w:val="00E44F3B"/>
    <w:rsid w:val="00E87730"/>
    <w:rsid w:val="00E95784"/>
    <w:rsid w:val="00E97124"/>
    <w:rsid w:val="00EB2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4E5D"/>
  <w15:chartTrackingRefBased/>
  <w15:docId w15:val="{E00530BC-A083-4170-B916-CB3A54D8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34D67"/>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D34D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5979</Characters>
  <Application>Microsoft Macintosh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den Keybus</dc:creator>
  <cp:keywords/>
  <dc:description/>
  <cp:lastModifiedBy>Microsoft Office-gebruiker</cp:lastModifiedBy>
  <cp:revision>2</cp:revision>
  <cp:lastPrinted>2020-10-01T09:17:00Z</cp:lastPrinted>
  <dcterms:created xsi:type="dcterms:W3CDTF">2020-10-05T15:17:00Z</dcterms:created>
  <dcterms:modified xsi:type="dcterms:W3CDTF">2020-10-05T15:17:00Z</dcterms:modified>
</cp:coreProperties>
</file>